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FF" w:rsidRPr="007A2860" w:rsidRDefault="00950DFF" w:rsidP="00434E9D">
      <w:pPr>
        <w:jc w:val="center"/>
        <w:rPr>
          <w:i/>
          <w:sz w:val="16"/>
          <w:szCs w:val="16"/>
        </w:rPr>
      </w:pPr>
      <w:r w:rsidRPr="007A2860">
        <w:rPr>
          <w:b/>
          <w:i/>
        </w:rPr>
        <w:t>NatureAlert Deutschland: Aufruf zur Mobilisierung von Bürgerinnen und Bürgern</w:t>
      </w:r>
    </w:p>
    <w:p w:rsidR="00950DFF" w:rsidRPr="007A2860" w:rsidRDefault="00434E9D">
      <w:pPr>
        <w:rPr>
          <w:b/>
        </w:rPr>
      </w:pPr>
      <w:r>
        <w:rPr>
          <w:b/>
        </w:rPr>
        <w:br/>
      </w:r>
      <w:r w:rsidR="00A143A4" w:rsidRPr="007A2860">
        <w:rPr>
          <w:b/>
        </w:rPr>
        <w:t>Liebe Fre</w:t>
      </w:r>
      <w:r w:rsidR="004E7748" w:rsidRPr="007A2860">
        <w:rPr>
          <w:b/>
        </w:rPr>
        <w:t>undinnen und Freunde der Natur,</w:t>
      </w:r>
    </w:p>
    <w:p w:rsidR="00FC3232" w:rsidRDefault="008C0CF9">
      <w:r>
        <w:t>im Namen von BUND, NABU, WWF und dem Deutschen Naturschutzring</w:t>
      </w:r>
      <w:r w:rsidR="009315A6">
        <w:t xml:space="preserve"> (DNR)</w:t>
      </w:r>
      <w:r>
        <w:t xml:space="preserve"> sowie hunderten weiterer Umweltverbände in Europa bitten wir Sie heute </w:t>
      </w:r>
      <w:r w:rsidR="0021578E">
        <w:t xml:space="preserve">dringend </w:t>
      </w:r>
      <w:r>
        <w:t>um Ihre Unterstützung. Retten Sie mit uns die EU-Nat</w:t>
      </w:r>
      <w:r w:rsidR="0021578E">
        <w:t>urschutzrichtlinien vor den Plänen der EU-Kommission, und sichern sie damit das Leben von Millionen von Zugvögel</w:t>
      </w:r>
      <w:r w:rsidR="005435BC">
        <w:t>n</w:t>
      </w:r>
      <w:r w:rsidR="0021578E">
        <w:t>, über 2</w:t>
      </w:r>
      <w:r w:rsidR="009315A6">
        <w:t>7</w:t>
      </w:r>
      <w:r w:rsidR="0021578E">
        <w:t xml:space="preserve">.000  Schutzgebiete </w:t>
      </w:r>
      <w:r w:rsidR="005435BC">
        <w:t xml:space="preserve">in den 28 EU-Mitgliedstaaten </w:t>
      </w:r>
      <w:r w:rsidR="0021578E">
        <w:t xml:space="preserve">und die Zukunft </w:t>
      </w:r>
      <w:r w:rsidR="005435BC">
        <w:t>unseres gemeinsamen Naturerbes</w:t>
      </w:r>
      <w:r w:rsidR="0021578E">
        <w:t>!</w:t>
      </w:r>
    </w:p>
    <w:p w:rsidR="0021578E" w:rsidRDefault="00F4177A">
      <w:r>
        <w:t>Ü</w:t>
      </w:r>
      <w:r w:rsidR="006774B9">
        <w:t xml:space="preserve">ber </w:t>
      </w:r>
      <w:r>
        <w:t>3</w:t>
      </w:r>
      <w:r w:rsidR="007A2860">
        <w:t>4</w:t>
      </w:r>
      <w:r>
        <w:t>0.000</w:t>
      </w:r>
      <w:r w:rsidR="006774B9">
        <w:t xml:space="preserve"> Bürgerinn</w:t>
      </w:r>
      <w:r w:rsidR="00D26BF6">
        <w:t>en und Bürger sind bereits</w:t>
      </w:r>
      <w:r w:rsidR="006774B9">
        <w:t xml:space="preserve"> bei dieser wohl größten </w:t>
      </w:r>
      <w:r w:rsidR="001A620C">
        <w:t>europäischen</w:t>
      </w:r>
      <w:r w:rsidR="006774B9">
        <w:t xml:space="preserve"> Naturschutzkampagne </w:t>
      </w:r>
      <w:r w:rsidR="00D26BF6">
        <w:t xml:space="preserve">dabei </w:t>
      </w:r>
      <w:r w:rsidR="006774B9">
        <w:t>- aber es müssen noch viel mehr werden</w:t>
      </w:r>
      <w:r w:rsidR="00D26BF6">
        <w:t>,</w:t>
      </w:r>
      <w:r w:rsidR="006774B9">
        <w:t xml:space="preserve"> um den Druck der </w:t>
      </w:r>
      <w:r w:rsidR="00D26BF6">
        <w:t>umweltfeindlichen L</w:t>
      </w:r>
      <w:r w:rsidR="006774B9">
        <w:t xml:space="preserve">obbys zu stoppen. </w:t>
      </w:r>
    </w:p>
    <w:p w:rsidR="00D21660" w:rsidRPr="00FC3232" w:rsidRDefault="0021578E">
      <w:r>
        <w:t xml:space="preserve">Bitte schicken Sie </w:t>
      </w:r>
      <w:r w:rsidR="001A620C" w:rsidRPr="00D26BF6">
        <w:rPr>
          <w:b/>
        </w:rPr>
        <w:t>schnell</w:t>
      </w:r>
      <w:r w:rsidR="004E7748">
        <w:rPr>
          <w:b/>
        </w:rPr>
        <w:t>stmöglich</w:t>
      </w:r>
      <w:r w:rsidR="001A620C">
        <w:t xml:space="preserve"> </w:t>
      </w:r>
      <w:r>
        <w:t xml:space="preserve">den folgenden </w:t>
      </w:r>
      <w:r w:rsidR="00540668">
        <w:t>Text (gelber Kasten)</w:t>
      </w:r>
      <w:r>
        <w:t xml:space="preserve"> an </w:t>
      </w:r>
      <w:r w:rsidRPr="001A620C">
        <w:rPr>
          <w:b/>
        </w:rPr>
        <w:t>möglichst viele</w:t>
      </w:r>
      <w:r>
        <w:t xml:space="preserve"> Menschen in Ihrer Organisation/Netzwerk, </w:t>
      </w:r>
      <w:r w:rsidRPr="00D26BF6">
        <w:rPr>
          <w:b/>
        </w:rPr>
        <w:t>möglichst per E-Mail</w:t>
      </w:r>
      <w:r w:rsidR="00D21660">
        <w:rPr>
          <w:b/>
        </w:rPr>
        <w:t xml:space="preserve"> an Ihre Mitglieder, Aktiven, Mitarbeiter</w:t>
      </w:r>
      <w:r w:rsidRPr="00D26BF6">
        <w:rPr>
          <w:b/>
        </w:rPr>
        <w:t xml:space="preserve">, </w:t>
      </w:r>
      <w:r w:rsidR="00D21660">
        <w:rPr>
          <w:b/>
        </w:rPr>
        <w:t xml:space="preserve">durch einen Eintrag auf </w:t>
      </w:r>
      <w:r w:rsidRPr="00D26BF6">
        <w:rPr>
          <w:b/>
        </w:rPr>
        <w:t xml:space="preserve">Facebook </w:t>
      </w:r>
      <w:r w:rsidR="00D21660">
        <w:rPr>
          <w:b/>
        </w:rPr>
        <w:t xml:space="preserve">(siehe </w:t>
      </w:r>
      <w:r w:rsidR="0092701F">
        <w:rPr>
          <w:b/>
        </w:rPr>
        <w:t>unten auch</w:t>
      </w:r>
      <w:r w:rsidR="00D21660">
        <w:rPr>
          <w:b/>
        </w:rPr>
        <w:t xml:space="preserve"> </w:t>
      </w:r>
      <w:r w:rsidR="0092701F">
        <w:rPr>
          <w:b/>
        </w:rPr>
        <w:t xml:space="preserve">ein </w:t>
      </w:r>
      <w:r w:rsidR="00D21660">
        <w:rPr>
          <w:b/>
        </w:rPr>
        <w:t>Bild</w:t>
      </w:r>
      <w:r w:rsidR="0092701F">
        <w:rPr>
          <w:b/>
        </w:rPr>
        <w:t xml:space="preserve">, das </w:t>
      </w:r>
      <w:r w:rsidR="00D21660">
        <w:rPr>
          <w:b/>
        </w:rPr>
        <w:t>frei verwendet werden k</w:t>
      </w:r>
      <w:r w:rsidR="0092701F">
        <w:rPr>
          <w:b/>
        </w:rPr>
        <w:t>ann</w:t>
      </w:r>
      <w:r w:rsidR="00D21660">
        <w:rPr>
          <w:b/>
        </w:rPr>
        <w:t>), in Ihrem nächsten</w:t>
      </w:r>
      <w:r w:rsidRPr="00D26BF6">
        <w:rPr>
          <w:b/>
        </w:rPr>
        <w:t xml:space="preserve"> elektronischem Newsletter</w:t>
      </w:r>
      <w:r w:rsidR="00D21660">
        <w:t xml:space="preserve"> </w:t>
      </w:r>
      <w:r w:rsidR="00D21660" w:rsidRPr="00D21660">
        <w:rPr>
          <w:b/>
        </w:rPr>
        <w:t xml:space="preserve">oder über </w:t>
      </w:r>
      <w:proofErr w:type="spellStart"/>
      <w:r w:rsidR="00D21660" w:rsidRPr="00D21660">
        <w:rPr>
          <w:b/>
        </w:rPr>
        <w:t>Twitter</w:t>
      </w:r>
      <w:proofErr w:type="spellEnd"/>
      <w:r w:rsidR="00D21660" w:rsidRPr="00D21660">
        <w:rPr>
          <w:b/>
        </w:rPr>
        <w:t xml:space="preserve"> (#NatureAlert)</w:t>
      </w:r>
      <w:r w:rsidR="00D21660">
        <w:t>.</w:t>
      </w:r>
      <w:r w:rsidR="00FC3232">
        <w:t xml:space="preserve"> </w:t>
      </w:r>
      <w:r>
        <w:t xml:space="preserve">Ziel sind </w:t>
      </w:r>
      <w:r w:rsidR="00D21660">
        <w:t>möglichst viele</w:t>
      </w:r>
      <w:r>
        <w:t xml:space="preserve"> Unterschriften au</w:t>
      </w:r>
      <w:r w:rsidR="00D26BF6">
        <w:t xml:space="preserve">f der </w:t>
      </w:r>
      <w:r w:rsidR="001A620C">
        <w:t xml:space="preserve">zentralen </w:t>
      </w:r>
      <w:r w:rsidR="00D26BF6">
        <w:t xml:space="preserve">Seite </w:t>
      </w:r>
      <w:hyperlink r:id="rId5" w:history="1">
        <w:r w:rsidR="00D26BF6" w:rsidRPr="00D26BF6">
          <w:rPr>
            <w:rStyle w:val="Hyperlink"/>
          </w:rPr>
          <w:t>www.NatureAlert.eu</w:t>
        </w:r>
      </w:hyperlink>
      <w:r w:rsidR="005435BC">
        <w:t xml:space="preserve"> </w:t>
      </w:r>
      <w:r w:rsidR="00D26BF6">
        <w:t xml:space="preserve">- und zwar </w:t>
      </w:r>
      <w:r w:rsidR="00D26BF6" w:rsidRPr="00950DFF">
        <w:rPr>
          <w:b/>
          <w:color w:val="FF0000"/>
        </w:rPr>
        <w:t>bis zum 24.Juli 2015</w:t>
      </w:r>
      <w:r w:rsidR="00D26BF6" w:rsidRPr="00950DFF">
        <w:rPr>
          <w:color w:val="FF0000"/>
        </w:rPr>
        <w:t>.</w:t>
      </w:r>
      <w:r w:rsidR="00D26BF6">
        <w:t xml:space="preserve"> </w:t>
      </w:r>
    </w:p>
    <w:p w:rsidR="00D26BF6" w:rsidRDefault="00D26BF6">
      <w:r>
        <w:t xml:space="preserve">Bitte machen Sie es </w:t>
      </w:r>
      <w:r w:rsidR="0021578E">
        <w:t xml:space="preserve">für </w:t>
      </w:r>
      <w:r w:rsidR="0092701F">
        <w:t xml:space="preserve">Ihre Empfänger </w:t>
      </w:r>
      <w:r>
        <w:t xml:space="preserve">möglichst </w:t>
      </w:r>
      <w:r w:rsidR="0021578E">
        <w:t xml:space="preserve">einfach, daher empfehlen wir </w:t>
      </w:r>
      <w:r w:rsidR="0092701F">
        <w:t xml:space="preserve">Ihnen </w:t>
      </w:r>
      <w:r w:rsidR="0021578E">
        <w:t>die Nutzung des folgenden kurzen Textes</w:t>
      </w:r>
      <w:r w:rsidR="006774B9">
        <w:t xml:space="preserve"> </w:t>
      </w:r>
      <w:r>
        <w:t>(</w:t>
      </w:r>
      <w:r w:rsidR="006774B9">
        <w:t>mit Hyperlink</w:t>
      </w:r>
      <w:r w:rsidR="0092701F">
        <w:t>s</w:t>
      </w:r>
      <w:r>
        <w:t>).</w:t>
      </w:r>
      <w:r w:rsidR="0021578E">
        <w:t xml:space="preserve"> Wenn Sie möchten</w:t>
      </w:r>
      <w:r w:rsidR="006774B9">
        <w:t xml:space="preserve">, </w:t>
      </w:r>
      <w:r w:rsidR="0021578E">
        <w:t xml:space="preserve">können Sie </w:t>
      </w:r>
      <w:r w:rsidR="006774B9">
        <w:t xml:space="preserve">den Text </w:t>
      </w:r>
      <w:r w:rsidR="0092701F">
        <w:t xml:space="preserve">natürlich </w:t>
      </w:r>
      <w:r w:rsidR="006774B9">
        <w:t xml:space="preserve">auch abändern und </w:t>
      </w:r>
      <w:r w:rsidR="0021578E">
        <w:t xml:space="preserve">den </w:t>
      </w:r>
      <w:r w:rsidR="0092701F">
        <w:t xml:space="preserve">daran anschließenden </w:t>
      </w:r>
      <w:r w:rsidR="0021578E">
        <w:t>Hintergrundtext verwenden.</w:t>
      </w:r>
      <w:r w:rsidR="00D21660" w:rsidRPr="00D21660">
        <w:t xml:space="preserve"> </w:t>
      </w:r>
      <w:r w:rsidR="0092701F">
        <w:t xml:space="preserve">Wichtig: </w:t>
      </w:r>
      <w:r w:rsidR="004E7748">
        <w:t>D</w:t>
      </w:r>
      <w:r w:rsidR="00D21660" w:rsidRPr="001A620C">
        <w:t>ie E-Mail Adressen der Teilnehmenden werden nicht automatisch durch die Organisatoren weiter verwendet.</w:t>
      </w:r>
    </w:p>
    <w:p w:rsidR="0021578E" w:rsidRPr="006774B9" w:rsidRDefault="00A96173" w:rsidP="00D26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08"/>
        <w:rPr>
          <w:b/>
        </w:rPr>
      </w:pPr>
      <w:hyperlink r:id="rId6" w:history="1">
        <w:r w:rsidR="006774B9" w:rsidRPr="006774B9">
          <w:rPr>
            <w:rStyle w:val="Hyperlink"/>
            <w:b/>
          </w:rPr>
          <w:t>www.NATUREALERT.eu</w:t>
        </w:r>
      </w:hyperlink>
      <w:r w:rsidR="006774B9">
        <w:rPr>
          <w:b/>
        </w:rPr>
        <w:t xml:space="preserve"> </w:t>
      </w:r>
      <w:hyperlink r:id="rId7" w:history="1">
        <w:r w:rsidR="0021578E" w:rsidRPr="006774B9">
          <w:rPr>
            <w:rStyle w:val="Hyperlink"/>
            <w:b/>
          </w:rPr>
          <w:t xml:space="preserve">- </w:t>
        </w:r>
        <w:r w:rsidR="006774B9" w:rsidRPr="006774B9">
          <w:rPr>
            <w:rStyle w:val="Hyperlink"/>
            <w:b/>
          </w:rPr>
          <w:t>Hier k</w:t>
        </w:r>
        <w:r w:rsidR="0021578E" w:rsidRPr="006774B9">
          <w:rPr>
            <w:rStyle w:val="Hyperlink"/>
            <w:b/>
          </w:rPr>
          <w:t>licken und Europas Natur aus großer Gefahr befreien!</w:t>
        </w:r>
      </w:hyperlink>
    </w:p>
    <w:p w:rsidR="008C0CF9" w:rsidRPr="006774B9" w:rsidRDefault="006774B9" w:rsidP="00D26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08"/>
        <w:rPr>
          <w:b/>
        </w:rPr>
      </w:pPr>
      <w:r w:rsidRPr="006774B9">
        <w:rPr>
          <w:b/>
        </w:rPr>
        <w:t>Bitte unterschreiben Sie</w:t>
      </w:r>
      <w:r w:rsidR="0021578E" w:rsidRPr="006774B9">
        <w:rPr>
          <w:b/>
        </w:rPr>
        <w:t xml:space="preserve"> </w:t>
      </w:r>
      <w:r w:rsidRPr="006774B9">
        <w:rPr>
          <w:b/>
        </w:rPr>
        <w:t xml:space="preserve">jetzt </w:t>
      </w:r>
      <w:r w:rsidR="0021578E" w:rsidRPr="006774B9">
        <w:rPr>
          <w:b/>
        </w:rPr>
        <w:t xml:space="preserve">auf </w:t>
      </w:r>
      <w:hyperlink r:id="rId8" w:history="1">
        <w:r w:rsidRPr="006774B9">
          <w:rPr>
            <w:rStyle w:val="Hyperlink"/>
            <w:b/>
          </w:rPr>
          <w:t>www.naturealert.eu</w:t>
        </w:r>
      </w:hyperlink>
      <w:r w:rsidR="0021578E" w:rsidRPr="006774B9">
        <w:rPr>
          <w:b/>
        </w:rPr>
        <w:t xml:space="preserve">. Damit können Sie in wenigen Sekunden etwas für das Überleben von Millionen von Zugvögeln, Fledermäusen, </w:t>
      </w:r>
      <w:r>
        <w:rPr>
          <w:b/>
        </w:rPr>
        <w:t>Robben</w:t>
      </w:r>
      <w:r w:rsidR="0021578E" w:rsidRPr="006774B9">
        <w:rPr>
          <w:b/>
        </w:rPr>
        <w:t xml:space="preserve"> und </w:t>
      </w:r>
      <w:r w:rsidR="00D26BF6">
        <w:rPr>
          <w:b/>
        </w:rPr>
        <w:t>Schmetterlingen</w:t>
      </w:r>
      <w:r w:rsidR="0021578E" w:rsidRPr="006774B9">
        <w:rPr>
          <w:b/>
        </w:rPr>
        <w:t xml:space="preserve"> tun </w:t>
      </w:r>
      <w:r>
        <w:rPr>
          <w:b/>
        </w:rPr>
        <w:t>und mithelfen, zigtausende</w:t>
      </w:r>
      <w:r w:rsidR="0021578E" w:rsidRPr="006774B9">
        <w:rPr>
          <w:b/>
        </w:rPr>
        <w:t xml:space="preserve"> Naturschutzgebiete </w:t>
      </w:r>
      <w:r>
        <w:rPr>
          <w:b/>
        </w:rPr>
        <w:t>in der ganzen EU vor der Zerstörung zu bewahren</w:t>
      </w:r>
      <w:r w:rsidR="0021578E" w:rsidRPr="006774B9">
        <w:rPr>
          <w:b/>
        </w:rPr>
        <w:t xml:space="preserve">. </w:t>
      </w:r>
      <w:r>
        <w:rPr>
          <w:b/>
        </w:rPr>
        <w:t>Dies ist ein</w:t>
      </w:r>
      <w:r w:rsidRPr="006774B9">
        <w:rPr>
          <w:b/>
        </w:rPr>
        <w:t xml:space="preserve"> Aufruf von hunderten europäische</w:t>
      </w:r>
      <w:r>
        <w:rPr>
          <w:b/>
        </w:rPr>
        <w:t>n</w:t>
      </w:r>
      <w:r w:rsidRPr="006774B9">
        <w:rPr>
          <w:b/>
        </w:rPr>
        <w:t xml:space="preserve"> Umweltverbände</w:t>
      </w:r>
      <w:r>
        <w:rPr>
          <w:b/>
        </w:rPr>
        <w:t>n</w:t>
      </w:r>
      <w:r w:rsidR="00D26BF6">
        <w:rPr>
          <w:b/>
        </w:rPr>
        <w:t xml:space="preserve"> an EU-Kommissionspräsident Juncker. Er </w:t>
      </w:r>
      <w:r w:rsidR="005435BC">
        <w:rPr>
          <w:b/>
        </w:rPr>
        <w:t xml:space="preserve">soll </w:t>
      </w:r>
      <w:r w:rsidR="00D26BF6">
        <w:rPr>
          <w:b/>
        </w:rPr>
        <w:t xml:space="preserve">seinen Plan aufgeben und die </w:t>
      </w:r>
      <w:r w:rsidRPr="006774B9">
        <w:rPr>
          <w:b/>
        </w:rPr>
        <w:t xml:space="preserve">EU-Naturschutzbestimmungen NICHT </w:t>
      </w:r>
      <w:r w:rsidR="004E7748">
        <w:rPr>
          <w:b/>
        </w:rPr>
        <w:t>antasten</w:t>
      </w:r>
      <w:r w:rsidRPr="006774B9">
        <w:rPr>
          <w:b/>
        </w:rPr>
        <w:t>. Vielen Dank für Ihre Hilfe!</w:t>
      </w:r>
    </w:p>
    <w:p w:rsidR="008C0CF9" w:rsidRPr="0021578E" w:rsidRDefault="00D26BF6" w:rsidP="00D26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b/>
        </w:rPr>
      </w:pPr>
      <w:r>
        <w:rPr>
          <w:b/>
        </w:rPr>
        <w:t>-------------------------------------------------------------------------------------------------------------------------</w:t>
      </w:r>
      <w:r>
        <w:rPr>
          <w:b/>
        </w:rPr>
        <w:br/>
      </w:r>
      <w:r w:rsidR="0021578E" w:rsidRPr="0021578E">
        <w:rPr>
          <w:b/>
        </w:rPr>
        <w:t>Hintergrund:</w:t>
      </w:r>
    </w:p>
    <w:p w:rsidR="0039512D" w:rsidRDefault="008C0CF9" w:rsidP="00D26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</w:pPr>
      <w:r w:rsidRPr="008C0CF9">
        <w:rPr>
          <w:b/>
        </w:rPr>
        <w:t>Di</w:t>
      </w:r>
      <w:r w:rsidR="00A143A4" w:rsidRPr="008C0CF9">
        <w:rPr>
          <w:b/>
        </w:rPr>
        <w:t>e Europäische Kommission</w:t>
      </w:r>
      <w:r w:rsidR="00D54CC0" w:rsidRPr="008C0CF9">
        <w:rPr>
          <w:b/>
        </w:rPr>
        <w:t xml:space="preserve"> will </w:t>
      </w:r>
      <w:r w:rsidR="0039512D" w:rsidRPr="008C0CF9">
        <w:rPr>
          <w:b/>
        </w:rPr>
        <w:t xml:space="preserve">2016 </w:t>
      </w:r>
      <w:r w:rsidR="00D54CC0" w:rsidRPr="008C0CF9">
        <w:rPr>
          <w:b/>
        </w:rPr>
        <w:t xml:space="preserve">den Rechtsrahmen für den Naturschutz in allen EU-Mitgliedstaaten ändern. </w:t>
      </w:r>
      <w:r w:rsidR="00D54CC0">
        <w:t xml:space="preserve">Dazu sollen die </w:t>
      </w:r>
      <w:r w:rsidR="005435BC">
        <w:t xml:space="preserve">beiden </w:t>
      </w:r>
      <w:r w:rsidR="00D54CC0">
        <w:t>bewährten und erfolgreichen EU-</w:t>
      </w:r>
      <w:r w:rsidR="005435BC">
        <w:t xml:space="preserve">Naturschutzrichtlinien, </w:t>
      </w:r>
      <w:r w:rsidR="00D54CC0">
        <w:t>Vogelschutz- und Fauna-Flora-Habitat-Richtlinie</w:t>
      </w:r>
      <w:r w:rsidR="005435BC">
        <w:t>,</w:t>
      </w:r>
      <w:r w:rsidR="00D54CC0">
        <w:t xml:space="preserve"> "modernisiert" werden. Was dies für Kommissionspräsident Juncker bedeutet</w:t>
      </w:r>
      <w:r w:rsidR="005435BC">
        <w:t>,</w:t>
      </w:r>
      <w:r w:rsidR="00D54CC0">
        <w:t xml:space="preserve"> ist klar: seine Prioritäten sind schnelles Wirtschaftswachstum und möglichst wenig Auflagen für Unternehmen</w:t>
      </w:r>
      <w:r w:rsidR="005435BC">
        <w:t xml:space="preserve"> und die Agrar</w:t>
      </w:r>
      <w:r w:rsidR="001A620C">
        <w:t>industrie</w:t>
      </w:r>
      <w:r w:rsidR="00D54CC0">
        <w:t>. Gleichzeitig haben bereits einflussreiche Politiker und Lobbyverbände dazu aufgerufen, diese "Modernisierung" dafür zu nutzen</w:t>
      </w:r>
      <w:r w:rsidR="005435BC">
        <w:t>,</w:t>
      </w:r>
      <w:r w:rsidR="00D54CC0">
        <w:t xml:space="preserve"> den EU-Schutz für</w:t>
      </w:r>
      <w:r w:rsidR="0039512D">
        <w:t xml:space="preserve"> tausende</w:t>
      </w:r>
      <w:r w:rsidR="00D54CC0">
        <w:t xml:space="preserve"> Tier- und Pflanzenarten und </w:t>
      </w:r>
      <w:r w:rsidR="0039512D">
        <w:t xml:space="preserve">zehntausende Naturschutzgebiete </w:t>
      </w:r>
      <w:r w:rsidR="00D54CC0">
        <w:t>zu lockern</w:t>
      </w:r>
      <w:r w:rsidR="004E7748">
        <w:t xml:space="preserve"> oder gar abzuschaffen</w:t>
      </w:r>
      <w:r w:rsidR="00D54CC0">
        <w:t xml:space="preserve">, in Deutschland </w:t>
      </w:r>
      <w:r w:rsidR="001A620C">
        <w:t>betr</w:t>
      </w:r>
      <w:r w:rsidR="004E7748">
        <w:t>ei</w:t>
      </w:r>
      <w:r w:rsidR="001A620C">
        <w:t xml:space="preserve">ben dies </w:t>
      </w:r>
      <w:r w:rsidR="00D54CC0">
        <w:t xml:space="preserve">z.B. </w:t>
      </w:r>
      <w:r w:rsidR="00D26BF6">
        <w:t>Agrar- und Jagdverbände</w:t>
      </w:r>
      <w:r w:rsidR="00D54CC0">
        <w:t xml:space="preserve">. </w:t>
      </w:r>
    </w:p>
    <w:p w:rsidR="0039512D" w:rsidRDefault="004E7748" w:rsidP="00D26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b/>
        </w:rPr>
      </w:pPr>
      <w:r>
        <w:rPr>
          <w:b/>
        </w:rPr>
        <w:lastRenderedPageBreak/>
        <w:t>Wenn diese Lobbys Erfolg haben, könnten</w:t>
      </w:r>
      <w:r w:rsidR="0039512D" w:rsidRPr="008C0CF9">
        <w:rPr>
          <w:b/>
        </w:rPr>
        <w:t xml:space="preserve"> Millionen von Zugvögeln und </w:t>
      </w:r>
      <w:r w:rsidR="005435BC">
        <w:rPr>
          <w:b/>
        </w:rPr>
        <w:t xml:space="preserve">über </w:t>
      </w:r>
      <w:r w:rsidR="0039512D" w:rsidRPr="008C0CF9">
        <w:rPr>
          <w:b/>
        </w:rPr>
        <w:t>2</w:t>
      </w:r>
      <w:r w:rsidR="009315A6">
        <w:rPr>
          <w:b/>
        </w:rPr>
        <w:t>7</w:t>
      </w:r>
      <w:r w:rsidR="0039512D" w:rsidRPr="008C0CF9">
        <w:rPr>
          <w:b/>
        </w:rPr>
        <w:t>.000 Natura-2000-Gebiete (</w:t>
      </w:r>
      <w:r w:rsidR="009315A6">
        <w:rPr>
          <w:b/>
        </w:rPr>
        <w:t>knapp</w:t>
      </w:r>
      <w:r w:rsidR="00D26BF6">
        <w:rPr>
          <w:b/>
        </w:rPr>
        <w:t xml:space="preserve"> </w:t>
      </w:r>
      <w:r w:rsidR="001A620C">
        <w:rPr>
          <w:b/>
        </w:rPr>
        <w:t>ein</w:t>
      </w:r>
      <w:r>
        <w:rPr>
          <w:b/>
        </w:rPr>
        <w:t xml:space="preserve"> </w:t>
      </w:r>
      <w:r w:rsidR="001A620C">
        <w:rPr>
          <w:b/>
        </w:rPr>
        <w:t xml:space="preserve">Fünftel </w:t>
      </w:r>
      <w:r w:rsidR="0039512D" w:rsidRPr="008C0CF9">
        <w:rPr>
          <w:b/>
        </w:rPr>
        <w:t xml:space="preserve">der EU-Fläche!) </w:t>
      </w:r>
      <w:r w:rsidR="008C0CF9">
        <w:rPr>
          <w:b/>
        </w:rPr>
        <w:t>ihren Schutz</w:t>
      </w:r>
      <w:r>
        <w:rPr>
          <w:b/>
        </w:rPr>
        <w:t xml:space="preserve"> durch die EU verlieren und würden </w:t>
      </w:r>
      <w:r w:rsidR="0039512D" w:rsidRPr="008C0CF9">
        <w:rPr>
          <w:b/>
        </w:rPr>
        <w:t>de</w:t>
      </w:r>
      <w:r>
        <w:rPr>
          <w:b/>
        </w:rPr>
        <w:t xml:space="preserve">n nationalen </w:t>
      </w:r>
      <w:r w:rsidR="00D26BF6">
        <w:rPr>
          <w:b/>
        </w:rPr>
        <w:t>Politik</w:t>
      </w:r>
      <w:r>
        <w:rPr>
          <w:b/>
        </w:rPr>
        <w:t>ern</w:t>
      </w:r>
      <w:r w:rsidR="00D26BF6">
        <w:rPr>
          <w:b/>
        </w:rPr>
        <w:t xml:space="preserve"> </w:t>
      </w:r>
      <w:r>
        <w:rPr>
          <w:b/>
        </w:rPr>
        <w:t xml:space="preserve">der </w:t>
      </w:r>
      <w:r w:rsidR="00D26BF6">
        <w:rPr>
          <w:b/>
        </w:rPr>
        <w:t>28 EU-Länder</w:t>
      </w:r>
      <w:r>
        <w:rPr>
          <w:b/>
        </w:rPr>
        <w:t xml:space="preserve"> ausgeliefert</w:t>
      </w:r>
      <w:r w:rsidR="0039512D" w:rsidRPr="008C0CF9">
        <w:rPr>
          <w:b/>
        </w:rPr>
        <w:t>.</w:t>
      </w:r>
      <w:r w:rsidR="0039512D">
        <w:t xml:space="preserve"> Dies wäre eine Katastrophe für die ohnehin geschundene Natur - denn ohne Druck (und Geld) aus Brüssel passiert in keinem EU-Land mehr viel für den Erhalt von Tieren und Pflanzen. Im Gegenteil:</w:t>
      </w:r>
      <w:r w:rsidR="001A620C">
        <w:t xml:space="preserve"> </w:t>
      </w:r>
      <w:r w:rsidR="0039512D">
        <w:t>Hemmungslose Jagd auf Zugvögel im Mitte</w:t>
      </w:r>
      <w:r w:rsidR="003A5154">
        <w:t xml:space="preserve">lmeerraum wäre die Folge, Kiebitz und Kranich verlören ihre Rückzugsräume und weder Fledermäuse noch </w:t>
      </w:r>
      <w:r w:rsidR="005435BC">
        <w:t xml:space="preserve">Biber, Fischotter und </w:t>
      </w:r>
      <w:r w:rsidR="003A5154">
        <w:t>Wölfe hätten gute Überlebenschancen in Europa.</w:t>
      </w:r>
      <w:r w:rsidR="00D26BF6">
        <w:br/>
      </w:r>
      <w:r w:rsidR="00D26BF6">
        <w:br/>
      </w:r>
      <w:r w:rsidR="008C0CF9" w:rsidRPr="008C0CF9">
        <w:rPr>
          <w:b/>
        </w:rPr>
        <w:t>Kommissionspräsident Juncker hat es</w:t>
      </w:r>
      <w:r w:rsidR="00D26BF6">
        <w:rPr>
          <w:b/>
        </w:rPr>
        <w:t xml:space="preserve"> noch</w:t>
      </w:r>
      <w:r w:rsidR="008C0CF9" w:rsidRPr="008C0CF9">
        <w:rPr>
          <w:b/>
        </w:rPr>
        <w:t xml:space="preserve"> in der Hand</w:t>
      </w:r>
      <w:r w:rsidR="008C0CF9">
        <w:t>, die EU-Naturschutzgesetze zu belassen wie sie</w:t>
      </w:r>
      <w:r w:rsidR="005435BC">
        <w:t>,</w:t>
      </w:r>
      <w:r w:rsidR="008C0CF9">
        <w:t xml:space="preserve"> sind und stattdessen </w:t>
      </w:r>
      <w:r w:rsidR="00D26BF6">
        <w:t xml:space="preserve">an ihrer </w:t>
      </w:r>
      <w:r w:rsidR="008C0CF9">
        <w:t>bessere</w:t>
      </w:r>
      <w:r w:rsidR="00D26BF6">
        <w:t>n</w:t>
      </w:r>
      <w:r w:rsidR="008C0CF9">
        <w:t xml:space="preserve"> Beachtung und Finanzieru</w:t>
      </w:r>
      <w:r w:rsidR="00D26BF6">
        <w:t>ng in den EU-Staaten zu arbeiten</w:t>
      </w:r>
      <w:r w:rsidR="008C0CF9">
        <w:t>. Dies tut er jedoch nur, wenn Hunderttausende Europäe</w:t>
      </w:r>
      <w:r w:rsidR="001A620C">
        <w:t>rinnen und Europäer</w:t>
      </w:r>
      <w:r w:rsidR="008C0CF9">
        <w:t xml:space="preserve"> ihn </w:t>
      </w:r>
      <w:r w:rsidR="008C0CF9" w:rsidRPr="004E7748">
        <w:rPr>
          <w:b/>
        </w:rPr>
        <w:t>bis zum 24.7.</w:t>
      </w:r>
      <w:r w:rsidR="008C0CF9">
        <w:t xml:space="preserve"> dazu auffordern - bis </w:t>
      </w:r>
      <w:r w:rsidR="00D26BF6">
        <w:t xml:space="preserve"> zu diesem Datum </w:t>
      </w:r>
      <w:r w:rsidR="008C0CF9">
        <w:t>läuft die Online-Befragung der EU-Kommission zur Zukunft des  Naturschutzes. Die einfachste Art daran teilzunehmen ist</w:t>
      </w:r>
      <w:r w:rsidR="00C3424C">
        <w:t xml:space="preserve"> über</w:t>
      </w:r>
      <w:r w:rsidR="008C0CF9">
        <w:t xml:space="preserve"> </w:t>
      </w:r>
      <w:hyperlink r:id="rId9" w:history="1">
        <w:r w:rsidR="00720B8B" w:rsidRPr="00720B8B">
          <w:rPr>
            <w:rStyle w:val="Hyperlink"/>
          </w:rPr>
          <w:t>www.naturealert.eu</w:t>
        </w:r>
      </w:hyperlink>
      <w:r w:rsidR="005435BC">
        <w:t xml:space="preserve"> </w:t>
      </w:r>
      <w:r w:rsidR="008C0CF9">
        <w:t xml:space="preserve">- dort lassen sich die von hunderten europäischen Umweltverbänden gemeinsam formulierten Antworten mit wenigen Klicks nach Brüssel schicken. </w:t>
      </w:r>
      <w:r w:rsidR="008C0CF9" w:rsidRPr="001A620C">
        <w:rPr>
          <w:b/>
        </w:rPr>
        <w:t>Bitte tun Sie das JETZT, und ver</w:t>
      </w:r>
      <w:r w:rsidR="00D26BF6" w:rsidRPr="001A620C">
        <w:rPr>
          <w:b/>
        </w:rPr>
        <w:t xml:space="preserve">breiten Sie diesen Aufruf weiter, per </w:t>
      </w:r>
      <w:r w:rsidR="00C3424C">
        <w:rPr>
          <w:b/>
        </w:rPr>
        <w:t>E</w:t>
      </w:r>
      <w:r w:rsidR="00D26BF6" w:rsidRPr="001A620C">
        <w:rPr>
          <w:b/>
        </w:rPr>
        <w:t>-</w:t>
      </w:r>
      <w:r w:rsidR="00C3424C">
        <w:rPr>
          <w:b/>
        </w:rPr>
        <w:t>M</w:t>
      </w:r>
      <w:r w:rsidR="00D26BF6" w:rsidRPr="001A620C">
        <w:rPr>
          <w:b/>
        </w:rPr>
        <w:t>ail oder Facebook</w:t>
      </w:r>
      <w:r w:rsidR="008C0CF9" w:rsidRPr="001A620C">
        <w:rPr>
          <w:b/>
        </w:rPr>
        <w:t>!</w:t>
      </w:r>
      <w:r w:rsidR="00D26BF6" w:rsidRPr="001A620C">
        <w:rPr>
          <w:b/>
        </w:rPr>
        <w:t xml:space="preserve"> Danke!</w:t>
      </w:r>
    </w:p>
    <w:p w:rsidR="00F4177A" w:rsidRDefault="00F4177A" w:rsidP="00D26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</w:pPr>
      <w:r w:rsidRPr="007A2860">
        <w:t>Wenn Sie die 31 Fragen der EU-Kommission lieber individuell selbst beantworten wollen, dann nutzen Sie die Seite</w:t>
      </w:r>
      <w:r>
        <w:rPr>
          <w:b/>
        </w:rPr>
        <w:t xml:space="preserve"> </w:t>
      </w:r>
      <w:hyperlink r:id="rId10" w:history="1">
        <w:r w:rsidRPr="007A2860">
          <w:rPr>
            <w:rStyle w:val="Hyperlink"/>
          </w:rPr>
          <w:t>https://ec.europa.eu/eusurvey/runner/EUNatureDirectives</w:t>
        </w:r>
      </w:hyperlink>
      <w:r w:rsidRPr="007A2860">
        <w:t xml:space="preserve"> </w:t>
      </w:r>
      <w:r w:rsidR="007A2860" w:rsidRPr="007A2860">
        <w:t>(</w:t>
      </w:r>
      <w:hyperlink r:id="rId11" w:history="1">
        <w:r w:rsidR="007A2860" w:rsidRPr="007A2860">
          <w:rPr>
            <w:rStyle w:val="Hyperlink"/>
          </w:rPr>
          <w:t>Antwortvorschläge hier zum Download</w:t>
        </w:r>
      </w:hyperlink>
      <w:r w:rsidR="007A2860">
        <w:t xml:space="preserve">, mehr </w:t>
      </w:r>
      <w:hyperlink r:id="rId12" w:history="1">
        <w:r w:rsidR="007A2860" w:rsidRPr="007A2860">
          <w:rPr>
            <w:rStyle w:val="Hyperlink"/>
          </w:rPr>
          <w:t xml:space="preserve">Infos für </w:t>
        </w:r>
        <w:r w:rsidR="007A2860">
          <w:rPr>
            <w:rStyle w:val="Hyperlink"/>
          </w:rPr>
          <w:t>"</w:t>
        </w:r>
        <w:r w:rsidR="007A2860" w:rsidRPr="007A2860">
          <w:rPr>
            <w:rStyle w:val="Hyperlink"/>
          </w:rPr>
          <w:t>Experten</w:t>
        </w:r>
        <w:r w:rsidR="007A2860">
          <w:rPr>
            <w:rStyle w:val="Hyperlink"/>
          </w:rPr>
          <w:t>"</w:t>
        </w:r>
        <w:r w:rsidR="007A2860" w:rsidRPr="007A2860">
          <w:rPr>
            <w:rStyle w:val="Hyperlink"/>
          </w:rPr>
          <w:t xml:space="preserve"> hier</w:t>
        </w:r>
      </w:hyperlink>
      <w:r w:rsidR="007A2860" w:rsidRPr="007A2860">
        <w:t>)</w:t>
      </w:r>
      <w:r>
        <w:rPr>
          <w:b/>
        </w:rPr>
        <w:t xml:space="preserve"> </w:t>
      </w:r>
    </w:p>
    <w:p w:rsidR="007A2860" w:rsidRDefault="007A2860">
      <w:pPr>
        <w:rPr>
          <w:b/>
        </w:rPr>
      </w:pPr>
    </w:p>
    <w:p w:rsidR="00720B8B" w:rsidRPr="00D21660" w:rsidRDefault="00434E9D">
      <w:pPr>
        <w:rPr>
          <w:b/>
        </w:rPr>
      </w:pPr>
      <w:r>
        <w:rPr>
          <w:b/>
        </w:rPr>
        <w:t>Vielen Dank für Ihre Hilfe, d</w:t>
      </w:r>
      <w:r w:rsidR="00720B8B" w:rsidRPr="00D21660">
        <w:rPr>
          <w:b/>
        </w:rPr>
        <w:t>as NatureAlert-Team Deutschland</w:t>
      </w:r>
      <w:r>
        <w:rPr>
          <w:b/>
        </w:rPr>
        <w:t>:</w:t>
      </w:r>
    </w:p>
    <w:p w:rsidR="001A620C" w:rsidRDefault="00720B8B" w:rsidP="001A620C">
      <w:pPr>
        <w:numPr>
          <w:ilvl w:val="0"/>
          <w:numId w:val="1"/>
        </w:numPr>
      </w:pPr>
      <w:proofErr w:type="spellStart"/>
      <w:r>
        <w:t>Bjela</w:t>
      </w:r>
      <w:proofErr w:type="spellEnd"/>
      <w:r>
        <w:t xml:space="preserve"> Vossen (DNR</w:t>
      </w:r>
      <w:r w:rsidR="001A620C">
        <w:t>, Bjela.Vossen@dnr.de</w:t>
      </w:r>
      <w:r>
        <w:t>)</w:t>
      </w:r>
    </w:p>
    <w:p w:rsidR="001A620C" w:rsidRDefault="00720B8B" w:rsidP="001A620C">
      <w:pPr>
        <w:numPr>
          <w:ilvl w:val="0"/>
          <w:numId w:val="1"/>
        </w:numPr>
      </w:pPr>
      <w:r>
        <w:t>Konstantin Kreiser (NABU</w:t>
      </w:r>
      <w:r w:rsidR="001A620C">
        <w:t>,</w:t>
      </w:r>
      <w:r w:rsidR="001A620C" w:rsidRPr="001A620C">
        <w:t xml:space="preserve"> </w:t>
      </w:r>
      <w:r w:rsidR="001A620C">
        <w:t>Konstantin.Kreiser@NABU.de</w:t>
      </w:r>
      <w:r>
        <w:t>)</w:t>
      </w:r>
    </w:p>
    <w:p w:rsidR="001A620C" w:rsidRDefault="00720B8B" w:rsidP="001A620C">
      <w:pPr>
        <w:numPr>
          <w:ilvl w:val="0"/>
          <w:numId w:val="1"/>
        </w:numPr>
      </w:pPr>
      <w:r>
        <w:t>Magnus Wessel (BUND</w:t>
      </w:r>
      <w:r w:rsidR="001A620C">
        <w:t>,</w:t>
      </w:r>
      <w:r w:rsidR="001A620C" w:rsidRPr="001A620C">
        <w:t xml:space="preserve"> </w:t>
      </w:r>
      <w:r w:rsidR="001A620C">
        <w:t>Magnus.Wessel@bund.net</w:t>
      </w:r>
      <w:r>
        <w:t>)</w:t>
      </w:r>
    </w:p>
    <w:p w:rsidR="00720B8B" w:rsidRDefault="00720B8B" w:rsidP="001A620C">
      <w:pPr>
        <w:numPr>
          <w:ilvl w:val="0"/>
          <w:numId w:val="1"/>
        </w:numPr>
      </w:pPr>
      <w:r>
        <w:t>Günter Mitlacher (WWF</w:t>
      </w:r>
      <w:r w:rsidR="001A620C">
        <w:t>, Guenter.Mitlacher@wwf.de</w:t>
      </w:r>
      <w:r>
        <w:t>)</w:t>
      </w:r>
    </w:p>
    <w:p w:rsidR="00D21660" w:rsidRPr="007A2860" w:rsidRDefault="00D21660" w:rsidP="00D21660">
      <w:pPr>
        <w:rPr>
          <w:i/>
        </w:rPr>
      </w:pPr>
      <w:r w:rsidRPr="007A2860">
        <w:rPr>
          <w:i/>
        </w:rPr>
        <w:t>Frei verwendbares Bild, z.B. für Facebook-</w:t>
      </w:r>
      <w:r w:rsidR="007A2860">
        <w:rPr>
          <w:i/>
        </w:rPr>
        <w:t>Beiträge</w:t>
      </w:r>
      <w:r w:rsidRPr="007A2860">
        <w:rPr>
          <w:i/>
        </w:rPr>
        <w:t>:</w:t>
      </w:r>
    </w:p>
    <w:p w:rsidR="00D21660" w:rsidRDefault="00950DFF" w:rsidP="00D2166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75pt;height:167.45pt">
            <v:imagedata r:id="rId13" o:title="NatureAlert URL"/>
          </v:shape>
        </w:pict>
      </w:r>
    </w:p>
    <w:sectPr w:rsidR="00D21660" w:rsidSect="00EA61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63538"/>
    <w:multiLevelType w:val="hybridMultilevel"/>
    <w:tmpl w:val="E00CC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3A4"/>
    <w:rsid w:val="00167C2D"/>
    <w:rsid w:val="001A620C"/>
    <w:rsid w:val="001B6FB0"/>
    <w:rsid w:val="0021578E"/>
    <w:rsid w:val="0039512D"/>
    <w:rsid w:val="003A5154"/>
    <w:rsid w:val="00434E9D"/>
    <w:rsid w:val="004E7748"/>
    <w:rsid w:val="005047F7"/>
    <w:rsid w:val="00540668"/>
    <w:rsid w:val="005435BC"/>
    <w:rsid w:val="00622B5F"/>
    <w:rsid w:val="006774B9"/>
    <w:rsid w:val="00720B8B"/>
    <w:rsid w:val="00773AB4"/>
    <w:rsid w:val="007A2860"/>
    <w:rsid w:val="00873CCE"/>
    <w:rsid w:val="008C0CF9"/>
    <w:rsid w:val="008F70E4"/>
    <w:rsid w:val="0092701F"/>
    <w:rsid w:val="009315A6"/>
    <w:rsid w:val="00950DFF"/>
    <w:rsid w:val="00A143A4"/>
    <w:rsid w:val="00A96173"/>
    <w:rsid w:val="00C3424C"/>
    <w:rsid w:val="00CB5D5E"/>
    <w:rsid w:val="00CD359E"/>
    <w:rsid w:val="00D21660"/>
    <w:rsid w:val="00D26BF6"/>
    <w:rsid w:val="00D54CC0"/>
    <w:rsid w:val="00DA3A70"/>
    <w:rsid w:val="00E846C3"/>
    <w:rsid w:val="00EA1D0F"/>
    <w:rsid w:val="00EA612C"/>
    <w:rsid w:val="00EC467B"/>
    <w:rsid w:val="00F4177A"/>
    <w:rsid w:val="00FC3232"/>
    <w:rsid w:val="00FF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612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774B9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435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35BC"/>
    <w:rPr>
      <w:sz w:val="20"/>
      <w:szCs w:val="20"/>
      <w:lang/>
    </w:rPr>
  </w:style>
  <w:style w:type="character" w:customStyle="1" w:styleId="KommentartextZchn">
    <w:name w:val="Kommentartext Zchn"/>
    <w:link w:val="Kommentartext"/>
    <w:uiPriority w:val="99"/>
    <w:semiHidden/>
    <w:rsid w:val="005435BC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35B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435BC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35B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SprechblasentextZchn">
    <w:name w:val="Sprechblasentext Zchn"/>
    <w:link w:val="Sprechblasentext"/>
    <w:uiPriority w:val="99"/>
    <w:semiHidden/>
    <w:rsid w:val="005435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alert.eu/de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NATUREALERT.eu" TargetMode="External"/><Relationship Id="rId12" Type="http://schemas.openxmlformats.org/officeDocument/2006/relationships/hyperlink" Target="http://blogs.nabu.de/naturschaetze-retten/endspu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UREALERT.eu" TargetMode="External"/><Relationship Id="rId11" Type="http://schemas.openxmlformats.org/officeDocument/2006/relationships/hyperlink" Target="http://blogs.nabu.de/naturschaetze-retten/?attachment_id=365" TargetMode="External"/><Relationship Id="rId5" Type="http://schemas.openxmlformats.org/officeDocument/2006/relationships/hyperlink" Target="http://www.NatureAlert.e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c.europa.eu/eusurvey/runner/EUNatureDirectiv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urealert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Links>
    <vt:vector size="36" baseType="variant">
      <vt:variant>
        <vt:i4>4194331</vt:i4>
      </vt:variant>
      <vt:variant>
        <vt:i4>15</vt:i4>
      </vt:variant>
      <vt:variant>
        <vt:i4>0</vt:i4>
      </vt:variant>
      <vt:variant>
        <vt:i4>5</vt:i4>
      </vt:variant>
      <vt:variant>
        <vt:lpwstr>http://www.eu-koordination.de/meine-eu-rechte/2-klick-aktion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http://www.naturealert.eu/</vt:lpwstr>
      </vt:variant>
      <vt:variant>
        <vt:lpwstr/>
      </vt:variant>
      <vt:variant>
        <vt:i4>1835008</vt:i4>
      </vt:variant>
      <vt:variant>
        <vt:i4>9</vt:i4>
      </vt:variant>
      <vt:variant>
        <vt:i4>0</vt:i4>
      </vt:variant>
      <vt:variant>
        <vt:i4>5</vt:i4>
      </vt:variant>
      <vt:variant>
        <vt:lpwstr>http://www.naturealert.eu/de</vt:lpwstr>
      </vt:variant>
      <vt:variant>
        <vt:lpwstr/>
      </vt:variant>
      <vt:variant>
        <vt:i4>7929956</vt:i4>
      </vt:variant>
      <vt:variant>
        <vt:i4>6</vt:i4>
      </vt:variant>
      <vt:variant>
        <vt:i4>0</vt:i4>
      </vt:variant>
      <vt:variant>
        <vt:i4>5</vt:i4>
      </vt:variant>
      <vt:variant>
        <vt:lpwstr>http://www.naturealert.eu/</vt:lpwstr>
      </vt:variant>
      <vt:variant>
        <vt:lpwstr/>
      </vt:variant>
      <vt:variant>
        <vt:i4>7929956</vt:i4>
      </vt:variant>
      <vt:variant>
        <vt:i4>3</vt:i4>
      </vt:variant>
      <vt:variant>
        <vt:i4>0</vt:i4>
      </vt:variant>
      <vt:variant>
        <vt:i4>5</vt:i4>
      </vt:variant>
      <vt:variant>
        <vt:lpwstr>http://www.naturealert.eu/</vt:lpwstr>
      </vt:variant>
      <vt:variant>
        <vt:lpwstr/>
      </vt:variant>
      <vt:variant>
        <vt:i4>7929956</vt:i4>
      </vt:variant>
      <vt:variant>
        <vt:i4>0</vt:i4>
      </vt:variant>
      <vt:variant>
        <vt:i4>0</vt:i4>
      </vt:variant>
      <vt:variant>
        <vt:i4>5</vt:i4>
      </vt:variant>
      <vt:variant>
        <vt:lpwstr>http://www.naturealert.eu/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kkreiser</dc:creator>
  <cp:lastModifiedBy>kkreiser</cp:lastModifiedBy>
  <cp:revision>6</cp:revision>
  <dcterms:created xsi:type="dcterms:W3CDTF">2015-07-10T09:17:00Z</dcterms:created>
  <dcterms:modified xsi:type="dcterms:W3CDTF">2015-07-10T09:51:00Z</dcterms:modified>
</cp:coreProperties>
</file>